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EEAE" w14:textId="36A95A93" w:rsidR="00F1330D" w:rsidRPr="003A24CA" w:rsidRDefault="00BA2C76" w:rsidP="00BA5047">
      <w:pPr>
        <w:jc w:val="center"/>
        <w:rPr>
          <w:b/>
          <w:bCs/>
          <w:sz w:val="24"/>
          <w:szCs w:val="24"/>
        </w:rPr>
      </w:pPr>
      <w:bookmarkStart w:id="0" w:name="_Hlk206673312"/>
      <w:r w:rsidRPr="0015582F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3A24CA" w:rsidRPr="0015582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5582F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конференции</w:t>
      </w:r>
    </w:p>
    <w:p w14:paraId="4ECA3D04" w14:textId="24D8E873" w:rsidR="00BA5047" w:rsidRDefault="00D740E9" w:rsidP="00AC55FF">
      <w:pPr>
        <w:jc w:val="center"/>
        <w:rPr>
          <w:rFonts w:ascii="Times New Roman" w:hAnsi="Times New Roman" w:cs="Times New Roman"/>
          <w:b/>
          <w:bCs/>
        </w:rPr>
      </w:pPr>
      <w:r w:rsidRPr="00C258AB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BA2C76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обеспечения информационной безопасности</w:t>
      </w:r>
      <w:r w:rsidR="00562E99">
        <w:rPr>
          <w:rFonts w:ascii="Times New Roman" w:hAnsi="Times New Roman" w:cs="Times New Roman"/>
          <w:b/>
          <w:bCs/>
          <w:sz w:val="24"/>
          <w:szCs w:val="24"/>
        </w:rPr>
        <w:t xml:space="preserve"> ГИС, МИС</w:t>
      </w:r>
      <w:r w:rsidR="00C84732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C76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3A24CA" w:rsidRPr="00C258AB">
        <w:rPr>
          <w:rFonts w:ascii="Times New Roman" w:hAnsi="Times New Roman" w:cs="Times New Roman"/>
          <w:b/>
          <w:bCs/>
          <w:sz w:val="24"/>
          <w:szCs w:val="24"/>
        </w:rPr>
        <w:t>защиты персональных данных</w:t>
      </w:r>
      <w:r w:rsidR="00BA2C76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4CA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A2C76" w:rsidRPr="00C258AB">
        <w:rPr>
          <w:rFonts w:ascii="Times New Roman" w:hAnsi="Times New Roman" w:cs="Times New Roman"/>
          <w:b/>
          <w:bCs/>
          <w:sz w:val="24"/>
          <w:szCs w:val="24"/>
        </w:rPr>
        <w:t>учреждени</w:t>
      </w:r>
      <w:r w:rsidR="003A24CA" w:rsidRPr="00C258AB">
        <w:rPr>
          <w:rFonts w:ascii="Times New Roman" w:hAnsi="Times New Roman" w:cs="Times New Roman"/>
          <w:b/>
          <w:bCs/>
          <w:sz w:val="24"/>
          <w:szCs w:val="24"/>
        </w:rPr>
        <w:t>ях</w:t>
      </w:r>
      <w:r w:rsidR="00BA2C76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4CA" w:rsidRPr="00C258AB">
        <w:rPr>
          <w:rFonts w:ascii="Times New Roman" w:hAnsi="Times New Roman" w:cs="Times New Roman"/>
          <w:b/>
          <w:bCs/>
          <w:sz w:val="24"/>
          <w:szCs w:val="24"/>
        </w:rPr>
        <w:t>бюджетной сферы</w:t>
      </w:r>
      <w:r w:rsidR="006754BF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C76" w:rsidRPr="00C258AB">
        <w:rPr>
          <w:rFonts w:ascii="Times New Roman" w:hAnsi="Times New Roman" w:cs="Times New Roman"/>
          <w:b/>
          <w:bCs/>
          <w:sz w:val="24"/>
          <w:szCs w:val="24"/>
        </w:rPr>
        <w:t>Ярославской области</w:t>
      </w:r>
      <w:r w:rsidR="003A24CA" w:rsidRPr="00C258AB">
        <w:rPr>
          <w:rFonts w:ascii="Times New Roman" w:hAnsi="Times New Roman" w:cs="Times New Roman"/>
          <w:b/>
          <w:bCs/>
          <w:sz w:val="24"/>
          <w:szCs w:val="24"/>
        </w:rPr>
        <w:t xml:space="preserve"> в условиях </w:t>
      </w:r>
      <w:r w:rsidRPr="00C258AB">
        <w:rPr>
          <w:rFonts w:ascii="Times New Roman" w:hAnsi="Times New Roman" w:cs="Times New Roman"/>
          <w:b/>
          <w:bCs/>
          <w:sz w:val="24"/>
          <w:szCs w:val="24"/>
        </w:rPr>
        <w:t>изменяющегося законодательства</w:t>
      </w:r>
      <w:r w:rsidR="006754BF" w:rsidRPr="00C258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2C76" w:rsidRPr="00C258AB">
        <w:rPr>
          <w:rFonts w:ascii="Times New Roman" w:hAnsi="Times New Roman" w:cs="Times New Roman"/>
          <w:sz w:val="24"/>
          <w:szCs w:val="24"/>
        </w:rPr>
        <w:br/>
      </w:r>
      <w:r w:rsidR="00BA2C76" w:rsidRPr="00C258AB">
        <w:rPr>
          <w:rFonts w:ascii="Times New Roman" w:hAnsi="Times New Roman" w:cs="Times New Roman"/>
          <w:b/>
          <w:bCs/>
        </w:rPr>
        <w:t>Дата:</w:t>
      </w:r>
      <w:r w:rsidR="00BA2C76" w:rsidRPr="00C258AB">
        <w:rPr>
          <w:rFonts w:ascii="Times New Roman" w:hAnsi="Times New Roman" w:cs="Times New Roman"/>
        </w:rPr>
        <w:t xml:space="preserve"> </w:t>
      </w:r>
      <w:r w:rsidR="00E0595D">
        <w:rPr>
          <w:rFonts w:ascii="Times New Roman" w:hAnsi="Times New Roman" w:cs="Times New Roman"/>
          <w:b/>
          <w:bCs/>
        </w:rPr>
        <w:t>24</w:t>
      </w:r>
      <w:r w:rsidR="006754BF" w:rsidRPr="00C258AB">
        <w:rPr>
          <w:rFonts w:ascii="Times New Roman" w:hAnsi="Times New Roman" w:cs="Times New Roman"/>
          <w:b/>
          <w:bCs/>
        </w:rPr>
        <w:t xml:space="preserve"> </w:t>
      </w:r>
      <w:r w:rsidRPr="00C258AB">
        <w:rPr>
          <w:rFonts w:ascii="Times New Roman" w:hAnsi="Times New Roman" w:cs="Times New Roman"/>
          <w:b/>
          <w:bCs/>
        </w:rPr>
        <w:t>о</w:t>
      </w:r>
      <w:r w:rsidR="006754BF" w:rsidRPr="00C258AB">
        <w:rPr>
          <w:rFonts w:ascii="Times New Roman" w:hAnsi="Times New Roman" w:cs="Times New Roman"/>
          <w:b/>
          <w:bCs/>
        </w:rPr>
        <w:t>ктябр</w:t>
      </w:r>
      <w:r w:rsidR="00F1330D" w:rsidRPr="00C258AB">
        <w:rPr>
          <w:rFonts w:ascii="Times New Roman" w:hAnsi="Times New Roman" w:cs="Times New Roman"/>
          <w:b/>
          <w:bCs/>
        </w:rPr>
        <w:t>я 2025</w:t>
      </w:r>
    </w:p>
    <w:p w14:paraId="6887F669" w14:textId="7B0375C7" w:rsidR="00BA2C76" w:rsidRPr="00BA5047" w:rsidRDefault="00B032E4" w:rsidP="00AC55FF">
      <w:pPr>
        <w:jc w:val="center"/>
        <w:rPr>
          <w:rFonts w:ascii="Times New Roman" w:hAnsi="Times New Roman" w:cs="Times New Roman"/>
          <w:b/>
          <w:bCs/>
        </w:rPr>
      </w:pPr>
      <w:r w:rsidRPr="00C258AB">
        <w:rPr>
          <w:rFonts w:ascii="Times New Roman" w:hAnsi="Times New Roman" w:cs="Times New Roman"/>
          <w:b/>
          <w:bCs/>
        </w:rPr>
        <w:t>Начало мероприятия в 10.00</w:t>
      </w:r>
      <w:r w:rsidR="00BA2C76" w:rsidRPr="00C258AB">
        <w:rPr>
          <w:rFonts w:ascii="Times New Roman" w:hAnsi="Times New Roman" w:cs="Times New Roman"/>
        </w:rPr>
        <w:br/>
      </w:r>
      <w:r w:rsidR="00BA2C76" w:rsidRPr="00C258AB">
        <w:rPr>
          <w:rFonts w:ascii="Times New Roman" w:hAnsi="Times New Roman" w:cs="Times New Roman"/>
          <w:b/>
          <w:bCs/>
        </w:rPr>
        <w:t>Место</w:t>
      </w:r>
      <w:r w:rsidRPr="00C258AB">
        <w:rPr>
          <w:rFonts w:ascii="Times New Roman" w:hAnsi="Times New Roman" w:cs="Times New Roman"/>
          <w:b/>
          <w:bCs/>
        </w:rPr>
        <w:t xml:space="preserve"> проведения</w:t>
      </w:r>
      <w:r w:rsidR="00BA2C76" w:rsidRPr="00C258AB">
        <w:rPr>
          <w:rFonts w:ascii="Times New Roman" w:hAnsi="Times New Roman" w:cs="Times New Roman"/>
          <w:b/>
          <w:bCs/>
        </w:rPr>
        <w:t>:</w:t>
      </w:r>
      <w:r w:rsidR="00BA2C76" w:rsidRPr="00C258AB">
        <w:rPr>
          <w:rFonts w:ascii="Times New Roman" w:hAnsi="Times New Roman" w:cs="Times New Roman"/>
        </w:rPr>
        <w:t xml:space="preserve"> </w:t>
      </w:r>
      <w:r w:rsidR="00F1330D" w:rsidRPr="00C258AB">
        <w:rPr>
          <w:rFonts w:ascii="Times New Roman" w:hAnsi="Times New Roman" w:cs="Times New Roman"/>
          <w:b/>
          <w:bCs/>
        </w:rPr>
        <w:t xml:space="preserve">Ринг Премьер отель Адрес: г. Ярославль, </w:t>
      </w:r>
      <w:r w:rsidR="002D72C9" w:rsidRPr="00C258AB">
        <w:rPr>
          <w:rFonts w:ascii="Times New Roman" w:hAnsi="Times New Roman" w:cs="Times New Roman"/>
          <w:b/>
          <w:bCs/>
        </w:rPr>
        <w:t xml:space="preserve"> </w:t>
      </w:r>
      <w:r w:rsidRPr="00C258AB">
        <w:rPr>
          <w:rFonts w:ascii="Times New Roman" w:hAnsi="Times New Roman" w:cs="Times New Roman"/>
          <w:b/>
          <w:bCs/>
        </w:rPr>
        <w:t>ул. Свободы, 55</w:t>
      </w:r>
    </w:p>
    <w:p w14:paraId="2363D262" w14:textId="6BDC2C04" w:rsidR="00B032E4" w:rsidRPr="00C258AB" w:rsidRDefault="00B032E4" w:rsidP="00AC55F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258AB">
        <w:rPr>
          <w:rFonts w:ascii="Times New Roman" w:hAnsi="Times New Roman" w:cs="Times New Roman"/>
          <w:b/>
          <w:bCs/>
          <w:lang w:val="en-US"/>
        </w:rPr>
        <w:t>Конференц-зал «Чайковский»</w:t>
      </w:r>
    </w:p>
    <w:tbl>
      <w:tblPr>
        <w:tblStyle w:val="-41"/>
        <w:tblW w:w="0" w:type="auto"/>
        <w:tblLook w:val="04A0" w:firstRow="1" w:lastRow="0" w:firstColumn="1" w:lastColumn="0" w:noHBand="0" w:noVBand="1"/>
      </w:tblPr>
      <w:tblGrid>
        <w:gridCol w:w="1536"/>
        <w:gridCol w:w="5203"/>
        <w:gridCol w:w="3588"/>
      </w:tblGrid>
      <w:tr w:rsidR="00BA2C76" w:rsidRPr="00C258AB" w14:paraId="0602B7EA" w14:textId="77777777" w:rsidTr="00F44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hideMark/>
          </w:tcPr>
          <w:p w14:paraId="43050EBC" w14:textId="77777777" w:rsidR="00BA2C76" w:rsidRPr="00C258AB" w:rsidRDefault="00BA2C76" w:rsidP="00B032E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258A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203" w:type="dxa"/>
            <w:hideMark/>
          </w:tcPr>
          <w:p w14:paraId="34130E0D" w14:textId="77777777" w:rsidR="00BA2C76" w:rsidRPr="00C258AB" w:rsidRDefault="00BA2C76" w:rsidP="00B03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258AB">
              <w:rPr>
                <w:rFonts w:ascii="Times New Roman" w:hAnsi="Times New Roman" w:cs="Times New Roman"/>
              </w:rPr>
              <w:t>Доклад</w:t>
            </w:r>
          </w:p>
        </w:tc>
        <w:tc>
          <w:tcPr>
            <w:tcW w:w="3588" w:type="dxa"/>
            <w:hideMark/>
          </w:tcPr>
          <w:p w14:paraId="5A0ED4B3" w14:textId="77777777" w:rsidR="00BA2C76" w:rsidRPr="00C258AB" w:rsidRDefault="00BA2C76" w:rsidP="00B03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C258AB">
              <w:rPr>
                <w:rFonts w:ascii="Times New Roman" w:hAnsi="Times New Roman" w:cs="Times New Roman"/>
              </w:rPr>
              <w:t>Докладчик/Организация</w:t>
            </w:r>
          </w:p>
        </w:tc>
      </w:tr>
      <w:tr w:rsidR="00BA2C76" w:rsidRPr="00C258AB" w14:paraId="677F1AA0" w14:textId="77777777" w:rsidTr="00F4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31563A2A" w14:textId="73F3582D" w:rsidR="00BA2C76" w:rsidRPr="00C258AB" w:rsidRDefault="00BA2C76" w:rsidP="00BA2C76">
            <w:pPr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10:00 - 10:1</w:t>
            </w:r>
            <w:r w:rsidR="003F4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03" w:type="dxa"/>
            <w:vAlign w:val="center"/>
            <w:hideMark/>
          </w:tcPr>
          <w:p w14:paraId="540232E6" w14:textId="306F7BE4" w:rsidR="00BA2C76" w:rsidRPr="00C258AB" w:rsidRDefault="00BA2C76" w:rsidP="00BA2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Приветственное слово: вступление, значимость мероприятия, обзор целей и задач</w:t>
            </w:r>
            <w:r w:rsidR="00E059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88" w:type="dxa"/>
            <w:vAlign w:val="center"/>
            <w:hideMark/>
          </w:tcPr>
          <w:p w14:paraId="736792FE" w14:textId="778FFBC4" w:rsidR="00BA2C76" w:rsidRPr="00C258AB" w:rsidRDefault="00E0595D" w:rsidP="00BA2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Правительство </w:t>
            </w:r>
            <w:r w:rsidR="00B032E4" w:rsidRPr="00C258AB">
              <w:rPr>
                <w:rFonts w:ascii="Times New Roman" w:hAnsi="Times New Roman" w:cs="Times New Roman"/>
              </w:rPr>
              <w:t xml:space="preserve">Ярославской области. </w:t>
            </w:r>
            <w:r w:rsidR="00BA2C76" w:rsidRPr="00C258AB">
              <w:rPr>
                <w:rFonts w:ascii="Times New Roman" w:hAnsi="Times New Roman" w:cs="Times New Roman"/>
              </w:rPr>
              <w:t>Министерство цифрового развития Ярославской области</w:t>
            </w:r>
          </w:p>
        </w:tc>
      </w:tr>
      <w:tr w:rsidR="00BA2C76" w:rsidRPr="00C258AB" w14:paraId="4F8E0150" w14:textId="77777777" w:rsidTr="00F44ACF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122D4BD0" w14:textId="19463CAA" w:rsidR="00BA2C76" w:rsidRPr="00C258AB" w:rsidRDefault="00BA2C76" w:rsidP="00BA2C76">
            <w:pPr>
              <w:rPr>
                <w:rFonts w:ascii="Times New Roman" w:hAnsi="Times New Roman" w:cs="Times New Roman"/>
                <w:highlight w:val="yellow"/>
              </w:rPr>
            </w:pPr>
            <w:r w:rsidRPr="00C258AB">
              <w:rPr>
                <w:rFonts w:ascii="Times New Roman" w:hAnsi="Times New Roman" w:cs="Times New Roman"/>
              </w:rPr>
              <w:t>10:1</w:t>
            </w:r>
            <w:r w:rsidR="003F481E">
              <w:rPr>
                <w:rFonts w:ascii="Times New Roman" w:hAnsi="Times New Roman" w:cs="Times New Roman"/>
              </w:rPr>
              <w:t>5</w:t>
            </w:r>
            <w:r w:rsidRPr="00C258AB">
              <w:rPr>
                <w:rFonts w:ascii="Times New Roman" w:hAnsi="Times New Roman" w:cs="Times New Roman"/>
              </w:rPr>
              <w:t xml:space="preserve"> - 10:</w:t>
            </w:r>
            <w:r w:rsidR="003F481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03" w:type="dxa"/>
            <w:vAlign w:val="center"/>
            <w:hideMark/>
          </w:tcPr>
          <w:p w14:paraId="6EC21C50" w14:textId="517FCE8C" w:rsidR="00BA2C76" w:rsidRPr="00C258AB" w:rsidRDefault="007373C0" w:rsidP="00BA2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контроль за состоянием защищенности различных государственных и муниципальных информационных систем. </w:t>
            </w:r>
            <w:r w:rsidR="00E60545">
              <w:rPr>
                <w:rFonts w:ascii="Times New Roman" w:hAnsi="Times New Roman" w:cs="Times New Roman"/>
              </w:rPr>
              <w:t>Принципиальные изменения в подходе государственного контроля.</w:t>
            </w:r>
          </w:p>
        </w:tc>
        <w:tc>
          <w:tcPr>
            <w:tcW w:w="3588" w:type="dxa"/>
            <w:vAlign w:val="center"/>
            <w:hideMark/>
          </w:tcPr>
          <w:p w14:paraId="27C51A48" w14:textId="77777777" w:rsidR="00BA2C76" w:rsidRPr="00C258AB" w:rsidRDefault="00BA2C76" w:rsidP="00BA2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Управление ФСТЭК России по ЦФО</w:t>
            </w:r>
          </w:p>
        </w:tc>
      </w:tr>
      <w:tr w:rsidR="00BA2C76" w:rsidRPr="00C258AB" w14:paraId="4025AB0A" w14:textId="77777777" w:rsidTr="00F4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15D54D01" w14:textId="65E133E7" w:rsidR="00BA2C76" w:rsidRPr="00C258AB" w:rsidRDefault="00BA2C76" w:rsidP="00BA2C76">
            <w:pPr>
              <w:rPr>
                <w:rFonts w:ascii="Times New Roman" w:hAnsi="Times New Roman" w:cs="Times New Roman"/>
                <w:highlight w:val="yellow"/>
              </w:rPr>
            </w:pPr>
            <w:r w:rsidRPr="00C258AB">
              <w:rPr>
                <w:rFonts w:ascii="Times New Roman" w:hAnsi="Times New Roman" w:cs="Times New Roman"/>
              </w:rPr>
              <w:t>10:</w:t>
            </w:r>
            <w:r w:rsidR="003F481E">
              <w:rPr>
                <w:rFonts w:ascii="Times New Roman" w:hAnsi="Times New Roman" w:cs="Times New Roman"/>
              </w:rPr>
              <w:t>45</w:t>
            </w:r>
            <w:r w:rsidRPr="00C258AB">
              <w:rPr>
                <w:rFonts w:ascii="Times New Roman" w:hAnsi="Times New Roman" w:cs="Times New Roman"/>
              </w:rPr>
              <w:t xml:space="preserve"> - 1</w:t>
            </w:r>
            <w:r w:rsidR="003F481E">
              <w:rPr>
                <w:rFonts w:ascii="Times New Roman" w:hAnsi="Times New Roman" w:cs="Times New Roman"/>
              </w:rPr>
              <w:t>1</w:t>
            </w:r>
            <w:r w:rsidRPr="00C258AB">
              <w:rPr>
                <w:rFonts w:ascii="Times New Roman" w:hAnsi="Times New Roman" w:cs="Times New Roman"/>
              </w:rPr>
              <w:t>:</w:t>
            </w:r>
            <w:r w:rsidR="003F48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03" w:type="dxa"/>
            <w:vAlign w:val="center"/>
            <w:hideMark/>
          </w:tcPr>
          <w:p w14:paraId="32F7EB44" w14:textId="583B591A" w:rsidR="00BA2C76" w:rsidRPr="00C258AB" w:rsidRDefault="00876672" w:rsidP="00BA2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Практика осуществления контроля за обработкой персональных данных. Особенности правоприменения.</w:t>
            </w:r>
          </w:p>
        </w:tc>
        <w:tc>
          <w:tcPr>
            <w:tcW w:w="3588" w:type="dxa"/>
            <w:vAlign w:val="center"/>
            <w:hideMark/>
          </w:tcPr>
          <w:p w14:paraId="6C09699D" w14:textId="4423D0EE" w:rsidR="00BA2C76" w:rsidRPr="00C258AB" w:rsidRDefault="00E0595D" w:rsidP="00BA2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Управление Роскомнадзора по ЦФО</w:t>
            </w:r>
          </w:p>
        </w:tc>
      </w:tr>
      <w:tr w:rsidR="00BA2C76" w:rsidRPr="00C258AB" w14:paraId="1EC16030" w14:textId="77777777" w:rsidTr="00F44ACF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001F73FB" w14:textId="049F4C52" w:rsidR="00BA2C76" w:rsidRPr="00C258AB" w:rsidRDefault="00BA2C76" w:rsidP="00BA2C76">
            <w:pPr>
              <w:rPr>
                <w:rFonts w:ascii="Times New Roman" w:hAnsi="Times New Roman" w:cs="Times New Roman"/>
                <w:highlight w:val="yellow"/>
              </w:rPr>
            </w:pPr>
            <w:r w:rsidRPr="00C258AB">
              <w:rPr>
                <w:rFonts w:ascii="Times New Roman" w:hAnsi="Times New Roman" w:cs="Times New Roman"/>
              </w:rPr>
              <w:t>1</w:t>
            </w:r>
            <w:r w:rsidR="003F481E">
              <w:rPr>
                <w:rFonts w:ascii="Times New Roman" w:hAnsi="Times New Roman" w:cs="Times New Roman"/>
              </w:rPr>
              <w:t>1</w:t>
            </w:r>
            <w:r w:rsidRPr="00C258AB">
              <w:rPr>
                <w:rFonts w:ascii="Times New Roman" w:hAnsi="Times New Roman" w:cs="Times New Roman"/>
              </w:rPr>
              <w:t>:</w:t>
            </w:r>
            <w:r w:rsidR="003F481E">
              <w:rPr>
                <w:rFonts w:ascii="Times New Roman" w:hAnsi="Times New Roman" w:cs="Times New Roman"/>
              </w:rPr>
              <w:t>15</w:t>
            </w:r>
            <w:r w:rsidRPr="00C258AB">
              <w:rPr>
                <w:rFonts w:ascii="Times New Roman" w:hAnsi="Times New Roman" w:cs="Times New Roman"/>
              </w:rPr>
              <w:t xml:space="preserve"> - </w:t>
            </w:r>
            <w:r w:rsidR="006754BF" w:rsidRPr="00C258AB">
              <w:rPr>
                <w:rFonts w:ascii="Times New Roman" w:hAnsi="Times New Roman" w:cs="Times New Roman"/>
              </w:rPr>
              <w:t>11</w:t>
            </w:r>
            <w:r w:rsidRPr="00C258AB">
              <w:rPr>
                <w:rFonts w:ascii="Times New Roman" w:hAnsi="Times New Roman" w:cs="Times New Roman"/>
              </w:rPr>
              <w:t>:</w:t>
            </w:r>
            <w:r w:rsidR="00E46DB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03" w:type="dxa"/>
            <w:vAlign w:val="center"/>
            <w:hideMark/>
          </w:tcPr>
          <w:p w14:paraId="51B11363" w14:textId="2627E8E2" w:rsidR="00BA2C76" w:rsidRPr="00C258AB" w:rsidRDefault="00E46DB9" w:rsidP="00BA2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Импортозамещение в государственном секторе</w:t>
            </w:r>
          </w:p>
        </w:tc>
        <w:tc>
          <w:tcPr>
            <w:tcW w:w="3588" w:type="dxa"/>
            <w:vAlign w:val="center"/>
            <w:hideMark/>
          </w:tcPr>
          <w:p w14:paraId="1141A771" w14:textId="44F5484E" w:rsidR="00BA2C76" w:rsidRPr="00C258AB" w:rsidRDefault="00E46DB9" w:rsidP="00BA2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ЯО «</w:t>
            </w:r>
            <w:r w:rsidRPr="00C258AB">
              <w:rPr>
                <w:rFonts w:ascii="Times New Roman" w:hAnsi="Times New Roman" w:cs="Times New Roman"/>
              </w:rPr>
              <w:t>Электронный регион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754BF" w:rsidRPr="00C258AB" w14:paraId="112D259D" w14:textId="77777777" w:rsidTr="00F4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7B93C582" w14:textId="54F74CC1" w:rsidR="006754BF" w:rsidRPr="00C258AB" w:rsidRDefault="003F481E" w:rsidP="006754BF">
            <w:pPr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11:</w:t>
            </w:r>
            <w:r w:rsidR="00E46DB9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754BF" w:rsidRPr="00C258AB">
              <w:rPr>
                <w:rFonts w:ascii="Times New Roman" w:hAnsi="Times New Roman" w:cs="Times New Roman"/>
              </w:rPr>
              <w:t>- 1</w:t>
            </w:r>
            <w:r>
              <w:rPr>
                <w:rFonts w:ascii="Times New Roman" w:hAnsi="Times New Roman" w:cs="Times New Roman"/>
              </w:rPr>
              <w:t>2</w:t>
            </w:r>
            <w:r w:rsidR="006754BF" w:rsidRPr="00C258AB">
              <w:rPr>
                <w:rFonts w:ascii="Times New Roman" w:hAnsi="Times New Roman" w:cs="Times New Roman"/>
              </w:rPr>
              <w:t>:</w:t>
            </w:r>
            <w:r w:rsidR="00E46DB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03" w:type="dxa"/>
            <w:vAlign w:val="center"/>
            <w:hideMark/>
          </w:tcPr>
          <w:p w14:paraId="6F0D15A4" w14:textId="0DCE8789" w:rsidR="006754BF" w:rsidRPr="00C258AB" w:rsidRDefault="00E46DB9" w:rsidP="00E4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Кофе-брейк</w:t>
            </w:r>
          </w:p>
        </w:tc>
        <w:tc>
          <w:tcPr>
            <w:tcW w:w="3588" w:type="dxa"/>
            <w:vAlign w:val="center"/>
            <w:hideMark/>
          </w:tcPr>
          <w:p w14:paraId="640439E0" w14:textId="47324772" w:rsidR="006754BF" w:rsidRPr="00C258AB" w:rsidRDefault="006754BF" w:rsidP="00675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016B2" w:rsidRPr="00C258AB" w14:paraId="79A4AB9C" w14:textId="77777777" w:rsidTr="00F44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1C03DE50" w14:textId="5447FA1A" w:rsidR="005016B2" w:rsidRPr="00C258AB" w:rsidRDefault="005016B2" w:rsidP="00501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E46DB9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12:</w:t>
            </w:r>
            <w:r w:rsidR="00E46D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3" w:type="dxa"/>
            <w:vAlign w:val="center"/>
          </w:tcPr>
          <w:p w14:paraId="5B747050" w14:textId="6812A067" w:rsidR="005016B2" w:rsidRDefault="005016B2" w:rsidP="00501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Автоматизация процессов организационного обеспечения информационной безопасности ПК «Киберстаб».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88" w:type="dxa"/>
            <w:vAlign w:val="center"/>
          </w:tcPr>
          <w:p w14:paraId="1D059152" w14:textId="2DA08DD3" w:rsidR="005016B2" w:rsidRDefault="005016B2" w:rsidP="00501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C258AB">
              <w:rPr>
                <w:rFonts w:ascii="Times New Roman" w:hAnsi="Times New Roman" w:cs="Times New Roman"/>
              </w:rPr>
              <w:t>Стандарт безопасности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016B2" w:rsidRPr="00C258AB" w14:paraId="75BE4F2A" w14:textId="77777777" w:rsidTr="00F4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0C08A658" w14:textId="7328CF8E" w:rsidR="005016B2" w:rsidRPr="00C258AB" w:rsidRDefault="005016B2" w:rsidP="005016B2">
            <w:pPr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1</w:t>
            </w:r>
            <w:r w:rsidR="00E46DB9">
              <w:rPr>
                <w:rFonts w:ascii="Times New Roman" w:hAnsi="Times New Roman" w:cs="Times New Roman"/>
              </w:rPr>
              <w:t>2</w:t>
            </w:r>
            <w:r w:rsidRPr="00C258AB">
              <w:rPr>
                <w:rFonts w:ascii="Times New Roman" w:hAnsi="Times New Roman" w:cs="Times New Roman"/>
              </w:rPr>
              <w:t>:</w:t>
            </w:r>
            <w:r w:rsidR="00E46DB9">
              <w:rPr>
                <w:rFonts w:ascii="Times New Roman" w:hAnsi="Times New Roman" w:cs="Times New Roman"/>
              </w:rPr>
              <w:t>30</w:t>
            </w:r>
            <w:r w:rsidRPr="00C258AB">
              <w:rPr>
                <w:rFonts w:ascii="Times New Roman" w:hAnsi="Times New Roman" w:cs="Times New Roman"/>
              </w:rPr>
              <w:t xml:space="preserve"> - 1</w:t>
            </w:r>
            <w:r w:rsidR="00E46DB9">
              <w:rPr>
                <w:rFonts w:ascii="Times New Roman" w:hAnsi="Times New Roman" w:cs="Times New Roman"/>
              </w:rPr>
              <w:t>2</w:t>
            </w:r>
            <w:r w:rsidRPr="00C258AB">
              <w:rPr>
                <w:rFonts w:ascii="Times New Roman" w:hAnsi="Times New Roman" w:cs="Times New Roman"/>
              </w:rPr>
              <w:t>:</w:t>
            </w:r>
            <w:r w:rsidR="00E46DB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03" w:type="dxa"/>
            <w:vAlign w:val="center"/>
          </w:tcPr>
          <w:p w14:paraId="42E23B2F" w14:textId="11D57399" w:rsidR="005016B2" w:rsidRPr="00DA3253" w:rsidRDefault="005016B2" w:rsidP="00501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организационно-технических требований Приказа №117 ФСТЭК России. </w:t>
            </w:r>
          </w:p>
        </w:tc>
        <w:tc>
          <w:tcPr>
            <w:tcW w:w="3588" w:type="dxa"/>
            <w:vAlign w:val="center"/>
          </w:tcPr>
          <w:p w14:paraId="7C056345" w14:textId="69275F04" w:rsidR="005016B2" w:rsidRPr="00C258AB" w:rsidRDefault="005016B2" w:rsidP="005016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C258AB">
              <w:rPr>
                <w:rFonts w:ascii="Times New Roman" w:hAnsi="Times New Roman" w:cs="Times New Roman"/>
              </w:rPr>
              <w:t>Стандарт безопасности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6DB9" w:rsidRPr="00C258AB" w14:paraId="4AE720DE" w14:textId="77777777" w:rsidTr="00F44ACF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74D42EAB" w14:textId="0F7F3CDC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Pr="00C258AB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3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C258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3" w:type="dxa"/>
            <w:vAlign w:val="center"/>
          </w:tcPr>
          <w:p w14:paraId="0B0F53B4" w14:textId="0D6F7F1A" w:rsidR="00E46DB9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595D">
              <w:rPr>
                <w:rFonts w:ascii="Times New Roman" w:hAnsi="Times New Roman" w:cs="Times New Roman"/>
              </w:rPr>
              <w:t>Обзор продуктов. Планы и достижения</w:t>
            </w:r>
          </w:p>
        </w:tc>
        <w:tc>
          <w:tcPr>
            <w:tcW w:w="3588" w:type="dxa"/>
            <w:vAlign w:val="center"/>
          </w:tcPr>
          <w:p w14:paraId="660AE459" w14:textId="096BAF30" w:rsidR="00E46DB9" w:rsidRPr="00C258AB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4ACF">
              <w:rPr>
                <w:rFonts w:ascii="Times New Roman" w:hAnsi="Times New Roman" w:cs="Times New Roman"/>
              </w:rPr>
              <w:t>АО «ИнфоТеКС»</w:t>
            </w:r>
          </w:p>
        </w:tc>
      </w:tr>
      <w:tr w:rsidR="00E46DB9" w:rsidRPr="00C258AB" w14:paraId="2D8C0212" w14:textId="77777777" w:rsidTr="00E46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2DD88CB9" w14:textId="6D91C7D6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  <w:r w:rsidRPr="00C258AB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4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203" w:type="dxa"/>
            <w:vAlign w:val="center"/>
          </w:tcPr>
          <w:p w14:paraId="679B60CF" w14:textId="0EBBCBB8" w:rsidR="00E46DB9" w:rsidRPr="00E0595D" w:rsidRDefault="00E46DB9" w:rsidP="00E46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3588" w:type="dxa"/>
            <w:vAlign w:val="center"/>
          </w:tcPr>
          <w:p w14:paraId="4EDDC99A" w14:textId="77777777" w:rsidR="00E46DB9" w:rsidRPr="00F44ACF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46DB9" w:rsidRPr="00C258AB" w14:paraId="766CCA8C" w14:textId="77777777" w:rsidTr="00E46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47E1C5C3" w14:textId="66643C51" w:rsidR="00E46DB9" w:rsidRPr="00C258AB" w:rsidRDefault="00E46DB9" w:rsidP="00E46DB9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C2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C258AB">
              <w:rPr>
                <w:rFonts w:ascii="Times New Roman" w:hAnsi="Times New Roman" w:cs="Times New Roman"/>
              </w:rPr>
              <w:t>0 - 1</w:t>
            </w:r>
            <w:r>
              <w:rPr>
                <w:rFonts w:ascii="Times New Roman" w:hAnsi="Times New Roman" w:cs="Times New Roman"/>
              </w:rPr>
              <w:t>4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C258AB">
              <w:rPr>
                <w:rFonts w:ascii="Times New Roman" w:hAnsi="Times New Roman" w:cs="Times New Roman"/>
              </w:rPr>
              <w:t>0</w:t>
            </w:r>
          </w:p>
          <w:p w14:paraId="20EFFD43" w14:textId="7941488F" w:rsidR="00E46DB9" w:rsidRPr="00C258AB" w:rsidRDefault="00E46DB9" w:rsidP="00E46DB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203" w:type="dxa"/>
            <w:vAlign w:val="center"/>
          </w:tcPr>
          <w:p w14:paraId="3B6CA34E" w14:textId="77777777" w:rsidR="00E46DB9" w:rsidRPr="00E46DB9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595D">
              <w:rPr>
                <w:rFonts w:ascii="Times New Roman" w:hAnsi="Times New Roman" w:cs="Times New Roman"/>
              </w:rPr>
              <w:t>Перевод сетей VIPNET на 5-е поколение, что необходимо знать?</w:t>
            </w:r>
          </w:p>
          <w:p w14:paraId="31D3C8AF" w14:textId="51C1BC87" w:rsidR="00E46DB9" w:rsidRPr="00E0595D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595D">
              <w:rPr>
                <w:rFonts w:ascii="Times New Roman" w:hAnsi="Times New Roman" w:cs="Times New Roman"/>
              </w:rPr>
              <w:t>Жизненный цикл платформ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595D">
              <w:rPr>
                <w:rFonts w:ascii="Times New Roman" w:hAnsi="Times New Roman" w:cs="Times New Roman"/>
              </w:rPr>
              <w:t>VIPNET</w:t>
            </w:r>
          </w:p>
        </w:tc>
        <w:tc>
          <w:tcPr>
            <w:tcW w:w="3588" w:type="dxa"/>
            <w:vAlign w:val="center"/>
          </w:tcPr>
          <w:p w14:paraId="24C6B725" w14:textId="106A750A" w:rsidR="00E46DB9" w:rsidRPr="00C258AB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4ACF">
              <w:rPr>
                <w:rFonts w:ascii="Times New Roman" w:hAnsi="Times New Roman" w:cs="Times New Roman"/>
              </w:rPr>
              <w:t>АО «ИнфоТеКС»</w:t>
            </w:r>
          </w:p>
        </w:tc>
      </w:tr>
      <w:tr w:rsidR="00E46DB9" w:rsidRPr="00C258AB" w14:paraId="70CD6DAE" w14:textId="77777777" w:rsidTr="00F4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64B28ACA" w14:textId="2956C03C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C258AB">
              <w:rPr>
                <w:rFonts w:ascii="Times New Roman" w:hAnsi="Times New Roman" w:cs="Times New Roman"/>
              </w:rPr>
              <w:t>0 - 1</w:t>
            </w:r>
            <w:r>
              <w:rPr>
                <w:rFonts w:ascii="Times New Roman" w:hAnsi="Times New Roman" w:cs="Times New Roman"/>
              </w:rPr>
              <w:t>4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258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3" w:type="dxa"/>
            <w:vAlign w:val="center"/>
          </w:tcPr>
          <w:p w14:paraId="308351A2" w14:textId="259474F1" w:rsidR="00E46DB9" w:rsidRPr="00C258AB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C258AB">
              <w:rPr>
                <w:rFonts w:ascii="Times New Roman" w:hAnsi="Times New Roman" w:cs="Times New Roman"/>
              </w:rPr>
              <w:t>Технические меры защиты персональных данных и защищаемой информации, обрабатываемой в государственных информационных системах. Опыт проведения анализа защищенности и мониторинга</w:t>
            </w:r>
          </w:p>
        </w:tc>
        <w:tc>
          <w:tcPr>
            <w:tcW w:w="3588" w:type="dxa"/>
            <w:vAlign w:val="center"/>
          </w:tcPr>
          <w:p w14:paraId="38DF7D0F" w14:textId="4F07C150" w:rsidR="00E46DB9" w:rsidRPr="00C258AB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C258AB">
              <w:rPr>
                <w:rFonts w:ascii="Times New Roman" w:hAnsi="Times New Roman" w:cs="Times New Roman"/>
              </w:rPr>
              <w:t>Стандарт безопасности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46DB9" w:rsidRPr="00C258AB" w14:paraId="09D0973C" w14:textId="77777777" w:rsidTr="00F44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453EA0EE" w14:textId="3220A664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C258AB">
              <w:rPr>
                <w:rFonts w:ascii="Times New Roman" w:hAnsi="Times New Roman" w:cs="Times New Roman"/>
              </w:rPr>
              <w:t>0 - 1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C258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C258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03" w:type="dxa"/>
            <w:vAlign w:val="center"/>
          </w:tcPr>
          <w:p w14:paraId="0EB09B76" w14:textId="5336B514" w:rsidR="00E46DB9" w:rsidRPr="00564225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Новое поколение продуктов </w:t>
            </w:r>
            <w:r>
              <w:rPr>
                <w:rFonts w:ascii="Times New Roman" w:hAnsi="Times New Roman" w:cs="Times New Roman"/>
                <w:lang w:val="en-US"/>
              </w:rPr>
              <w:t>VIPNET</w:t>
            </w:r>
            <w:r w:rsidRPr="005642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защиты каналов связи</w:t>
            </w:r>
          </w:p>
        </w:tc>
        <w:tc>
          <w:tcPr>
            <w:tcW w:w="3588" w:type="dxa"/>
            <w:vAlign w:val="center"/>
          </w:tcPr>
          <w:p w14:paraId="2848BEE8" w14:textId="33883AD9" w:rsidR="00E46DB9" w:rsidRPr="00C258AB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4ACF">
              <w:rPr>
                <w:rFonts w:ascii="Times New Roman" w:hAnsi="Times New Roman" w:cs="Times New Roman"/>
              </w:rPr>
              <w:t>АО «ИнфоТеКС»</w:t>
            </w:r>
          </w:p>
        </w:tc>
      </w:tr>
      <w:tr w:rsidR="00E46DB9" w:rsidRPr="00C258AB" w14:paraId="563C0AB7" w14:textId="77777777" w:rsidTr="00F4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4D0A5C72" w14:textId="6B28C60F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 – 15.30</w:t>
            </w:r>
          </w:p>
        </w:tc>
        <w:tc>
          <w:tcPr>
            <w:tcW w:w="5203" w:type="dxa"/>
            <w:vAlign w:val="center"/>
          </w:tcPr>
          <w:p w14:paraId="21894E5E" w14:textId="63C035E4" w:rsidR="00E46DB9" w:rsidRPr="00E0595D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258AB">
              <w:rPr>
                <w:rFonts w:ascii="Times New Roman" w:hAnsi="Times New Roman" w:cs="Times New Roman"/>
              </w:rPr>
              <w:t>Заключительное слово, сессия вопросов и ответов</w:t>
            </w:r>
          </w:p>
        </w:tc>
        <w:tc>
          <w:tcPr>
            <w:tcW w:w="3588" w:type="dxa"/>
            <w:vAlign w:val="center"/>
          </w:tcPr>
          <w:p w14:paraId="2B903488" w14:textId="5FE069DB" w:rsidR="00E46DB9" w:rsidRPr="00C258AB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C258AB">
              <w:rPr>
                <w:rFonts w:ascii="Times New Roman" w:hAnsi="Times New Roman" w:cs="Times New Roman"/>
              </w:rPr>
              <w:t>Министерство цифрового развития Ярославской области</w:t>
            </w:r>
          </w:p>
        </w:tc>
      </w:tr>
      <w:tr w:rsidR="00E46DB9" w:rsidRPr="00C258AB" w14:paraId="0F35A72E" w14:textId="77777777" w:rsidTr="00F44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75EBE3CC" w14:textId="7894841E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16.00</w:t>
            </w:r>
          </w:p>
          <w:p w14:paraId="5873E8FE" w14:textId="2C0C7B88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3" w:type="dxa"/>
            <w:vAlign w:val="center"/>
          </w:tcPr>
          <w:p w14:paraId="71BE424B" w14:textId="125E627A" w:rsidR="00E46DB9" w:rsidRPr="00C258AB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0595D">
              <w:rPr>
                <w:rFonts w:ascii="Times New Roman" w:hAnsi="Times New Roman" w:cs="Times New Roman"/>
              </w:rPr>
              <w:t xml:space="preserve">Общение участников. </w:t>
            </w:r>
          </w:p>
        </w:tc>
        <w:tc>
          <w:tcPr>
            <w:tcW w:w="3588" w:type="dxa"/>
            <w:vAlign w:val="center"/>
          </w:tcPr>
          <w:p w14:paraId="2B023846" w14:textId="7994E5BE" w:rsidR="00E46DB9" w:rsidRPr="00C258AB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46DB9" w:rsidRPr="00C258AB" w14:paraId="5BF24D2E" w14:textId="77777777" w:rsidTr="00F44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  <w:hideMark/>
          </w:tcPr>
          <w:p w14:paraId="185B49B5" w14:textId="1AFD4FEF" w:rsidR="00E46DB9" w:rsidRPr="00C258AB" w:rsidRDefault="00E46DB9" w:rsidP="00E46D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3" w:type="dxa"/>
            <w:vAlign w:val="center"/>
          </w:tcPr>
          <w:p w14:paraId="02A2748B" w14:textId="77777777" w:rsidR="00E46DB9" w:rsidRPr="00C258AB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  <w:p w14:paraId="01276EDD" w14:textId="0CACA5A2" w:rsidR="00E46DB9" w:rsidRPr="00C258AB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8" w:type="dxa"/>
            <w:vAlign w:val="center"/>
          </w:tcPr>
          <w:p w14:paraId="60D4BA0C" w14:textId="1621FCBE" w:rsidR="00E46DB9" w:rsidRPr="00C258AB" w:rsidRDefault="00E46DB9" w:rsidP="00E46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46DB9" w:rsidRPr="00C258AB" w14:paraId="40080522" w14:textId="77777777" w:rsidTr="00F44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  <w:vAlign w:val="center"/>
          </w:tcPr>
          <w:p w14:paraId="35B560A0" w14:textId="06B59647" w:rsidR="00E46DB9" w:rsidRPr="00C258AB" w:rsidRDefault="00E46DB9" w:rsidP="00E46DB9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203" w:type="dxa"/>
            <w:vAlign w:val="center"/>
          </w:tcPr>
          <w:p w14:paraId="0A48AA27" w14:textId="6E341E08" w:rsidR="00E46DB9" w:rsidRPr="00C258AB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88" w:type="dxa"/>
            <w:vAlign w:val="center"/>
          </w:tcPr>
          <w:p w14:paraId="20B44D59" w14:textId="614D5148" w:rsidR="00E46DB9" w:rsidRPr="00F568C0" w:rsidRDefault="00E46DB9" w:rsidP="00E46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0"/>
    </w:tbl>
    <w:p w14:paraId="64A7E657" w14:textId="77777777" w:rsidR="00A02C1C" w:rsidRDefault="00A02C1C" w:rsidP="007B252D">
      <w:pPr>
        <w:rPr>
          <w:lang w:val="en-US"/>
        </w:rPr>
      </w:pPr>
    </w:p>
    <w:sectPr w:rsidR="00A02C1C" w:rsidSect="00CA2808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76"/>
    <w:rsid w:val="000B61C2"/>
    <w:rsid w:val="0015582F"/>
    <w:rsid w:val="001A5FC9"/>
    <w:rsid w:val="001D526A"/>
    <w:rsid w:val="0020117E"/>
    <w:rsid w:val="0028540E"/>
    <w:rsid w:val="002A2AAE"/>
    <w:rsid w:val="002C4B9A"/>
    <w:rsid w:val="002C6E9A"/>
    <w:rsid w:val="002D635F"/>
    <w:rsid w:val="002D72C9"/>
    <w:rsid w:val="002E0813"/>
    <w:rsid w:val="002E7201"/>
    <w:rsid w:val="00393426"/>
    <w:rsid w:val="003A24CA"/>
    <w:rsid w:val="003E1C8C"/>
    <w:rsid w:val="003F481E"/>
    <w:rsid w:val="00440BEE"/>
    <w:rsid w:val="004A7754"/>
    <w:rsid w:val="004F6530"/>
    <w:rsid w:val="005016B2"/>
    <w:rsid w:val="00517621"/>
    <w:rsid w:val="005267F6"/>
    <w:rsid w:val="00562E99"/>
    <w:rsid w:val="00564225"/>
    <w:rsid w:val="00606846"/>
    <w:rsid w:val="00607DC9"/>
    <w:rsid w:val="006754BF"/>
    <w:rsid w:val="007373C0"/>
    <w:rsid w:val="0074390E"/>
    <w:rsid w:val="007826E2"/>
    <w:rsid w:val="007B252D"/>
    <w:rsid w:val="007D3F2D"/>
    <w:rsid w:val="007E3DB3"/>
    <w:rsid w:val="008006CF"/>
    <w:rsid w:val="00876672"/>
    <w:rsid w:val="00963303"/>
    <w:rsid w:val="0099196A"/>
    <w:rsid w:val="009A2406"/>
    <w:rsid w:val="009A574E"/>
    <w:rsid w:val="00A02C1C"/>
    <w:rsid w:val="00A96132"/>
    <w:rsid w:val="00AC55FF"/>
    <w:rsid w:val="00AD4859"/>
    <w:rsid w:val="00AD7717"/>
    <w:rsid w:val="00B032E4"/>
    <w:rsid w:val="00BA2C76"/>
    <w:rsid w:val="00BA5047"/>
    <w:rsid w:val="00BC1D2B"/>
    <w:rsid w:val="00BD1A63"/>
    <w:rsid w:val="00C258AB"/>
    <w:rsid w:val="00C76804"/>
    <w:rsid w:val="00C84732"/>
    <w:rsid w:val="00CA2808"/>
    <w:rsid w:val="00D27827"/>
    <w:rsid w:val="00D740E9"/>
    <w:rsid w:val="00DA3253"/>
    <w:rsid w:val="00DC07CD"/>
    <w:rsid w:val="00E0595D"/>
    <w:rsid w:val="00E35534"/>
    <w:rsid w:val="00E46DB9"/>
    <w:rsid w:val="00E60545"/>
    <w:rsid w:val="00E733DC"/>
    <w:rsid w:val="00F1330D"/>
    <w:rsid w:val="00F307AC"/>
    <w:rsid w:val="00F44ACF"/>
    <w:rsid w:val="00F568C0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240E"/>
  <w15:chartTrackingRefBased/>
  <w15:docId w15:val="{7C811989-0BD8-4265-B5D2-0EDD0BAB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2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2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2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2C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2C76"/>
    <w:rPr>
      <w:b/>
      <w:bCs/>
      <w:smallCaps/>
      <w:color w:val="2F5496" w:themeColor="accent1" w:themeShade="BF"/>
      <w:spacing w:val="5"/>
    </w:rPr>
  </w:style>
  <w:style w:type="table" w:styleId="-41">
    <w:name w:val="Grid Table 4 Accent 1"/>
    <w:basedOn w:val="a1"/>
    <w:uiPriority w:val="49"/>
    <w:rsid w:val="00B032E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ac">
    <w:name w:val="Table Grid"/>
    <w:basedOn w:val="a1"/>
    <w:uiPriority w:val="39"/>
    <w:rsid w:val="00CA2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Богородский</dc:creator>
  <cp:keywords/>
  <dc:description/>
  <cp:lastModifiedBy>Ребизов Илья Георгиевич</cp:lastModifiedBy>
  <cp:revision>8</cp:revision>
  <cp:lastPrinted>2025-07-25T07:26:00Z</cp:lastPrinted>
  <dcterms:created xsi:type="dcterms:W3CDTF">2025-08-26T11:24:00Z</dcterms:created>
  <dcterms:modified xsi:type="dcterms:W3CDTF">2025-10-22T15:13:00Z</dcterms:modified>
</cp:coreProperties>
</file>